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BBD7" w14:textId="2B855931" w:rsidR="007E674D" w:rsidRDefault="007E67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38F23" wp14:editId="5D5E145F">
                <wp:simplePos x="0" y="0"/>
                <wp:positionH relativeFrom="column">
                  <wp:posOffset>386862</wp:posOffset>
                </wp:positionH>
                <wp:positionV relativeFrom="paragraph">
                  <wp:posOffset>-158262</wp:posOffset>
                </wp:positionV>
                <wp:extent cx="9249410" cy="694837"/>
                <wp:effectExtent l="0" t="0" r="27940" b="10160"/>
                <wp:wrapNone/>
                <wp:docPr id="524938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410" cy="6948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F14B0" id="Rectangle 1" o:spid="_x0000_s1026" style="position:absolute;margin-left:30.45pt;margin-top:-12.45pt;width:728.3pt;height:5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" fillcolor="#9cc2e5 [1944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9CC87" wp14:editId="1DF36E75">
                <wp:simplePos x="0" y="0"/>
                <wp:positionH relativeFrom="column">
                  <wp:posOffset>2760345</wp:posOffset>
                </wp:positionH>
                <wp:positionV relativeFrom="paragraph">
                  <wp:posOffset>98</wp:posOffset>
                </wp:positionV>
                <wp:extent cx="57232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CF37" w14:textId="77A59FAF" w:rsidR="007E674D" w:rsidRPr="007E674D" w:rsidRDefault="007E67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674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EYFS Knowledge Organiser - Celebrations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9C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35pt;margin-top:0;width:45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" filled="f" stroked="f">
                <v:textbox style="mso-fit-shape-to-text:t">
                  <w:txbxContent>
                    <w:p w14:paraId="1259CF37" w14:textId="77A59FAF" w:rsidR="007E674D" w:rsidRPr="007E674D" w:rsidRDefault="007E674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E674D">
                        <w:rPr>
                          <w:b/>
                          <w:bCs/>
                          <w:sz w:val="40"/>
                          <w:szCs w:val="40"/>
                        </w:rPr>
                        <w:t>EYFS Knowledge Organiser - Celebrations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DF3C" w14:textId="022A7D57" w:rsidR="007E674D" w:rsidRDefault="007E674D"/>
    <w:p w14:paraId="714BEE7C" w14:textId="65878A98" w:rsidR="00256912" w:rsidRDefault="007E674D">
      <w:r w:rsidRPr="009E6683">
        <w:drawing>
          <wp:inline distT="0" distB="0" distL="0" distR="0" wp14:anchorId="117100C0" wp14:editId="76C45897">
            <wp:extent cx="9706708" cy="5688467"/>
            <wp:effectExtent l="0" t="0" r="8890" b="7620"/>
            <wp:docPr id="139373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32471" name=""/>
                    <pic:cNvPicPr/>
                  </pic:nvPicPr>
                  <pic:blipFill rotWithShape="1">
                    <a:blip r:embed="rId4"/>
                    <a:srcRect t="12555"/>
                    <a:stretch/>
                  </pic:blipFill>
                  <pic:spPr bwMode="auto">
                    <a:xfrm>
                      <a:off x="0" y="0"/>
                      <a:ext cx="9722783" cy="5697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6912" w:rsidSect="007E6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4D"/>
    <w:rsid w:val="00256912"/>
    <w:rsid w:val="007E674D"/>
    <w:rsid w:val="00AE6EF5"/>
    <w:rsid w:val="00C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8B5C"/>
  <w15:chartTrackingRefBased/>
  <w15:docId w15:val="{105935E1-3976-4CA3-931B-F2A56ED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Wade</dc:creator>
  <cp:keywords/>
  <dc:description/>
  <cp:lastModifiedBy>Natasha Wade</cp:lastModifiedBy>
  <cp:revision>1</cp:revision>
  <dcterms:created xsi:type="dcterms:W3CDTF">2024-11-03T22:56:00Z</dcterms:created>
  <dcterms:modified xsi:type="dcterms:W3CDTF">2024-11-03T23:07:00Z</dcterms:modified>
</cp:coreProperties>
</file>